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2B2E35E0" w:rsidR="000C6CD1" w:rsidRDefault="000C6CD1" w:rsidP="000C0612">
      <w:pPr>
        <w:jc w:val="right"/>
      </w:pPr>
      <w:r>
        <w:t xml:space="preserve">Meie: </w:t>
      </w:r>
      <w:r w:rsidR="008858DA">
        <w:t>20</w:t>
      </w:r>
      <w:r>
        <w:t>.</w:t>
      </w:r>
      <w:r w:rsidR="000C0612">
        <w:t>0</w:t>
      </w:r>
      <w:r w:rsidR="00643D4B">
        <w:t>4</w:t>
      </w:r>
      <w:r>
        <w:t>.202</w:t>
      </w:r>
      <w:r w:rsidR="00853F89">
        <w:t>6</w:t>
      </w:r>
      <w:r w:rsidR="007C5987">
        <w:t xml:space="preserve"> 1</w:t>
      </w:r>
      <w:r w:rsidR="00080C8E">
        <w:t>219</w:t>
      </w:r>
      <w:r w:rsidR="00C5188C">
        <w:t>-</w:t>
      </w:r>
      <w:r w:rsidR="006A1BA0">
        <w:t>2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D060F86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E0EC7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0946AB3D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643D4B" w:rsidRPr="00643D4B">
        <w:rPr>
          <w:rFonts w:ascii="Times New Roman" w:hAnsi="Times New Roman"/>
          <w:b/>
          <w:bCs/>
          <w:color w:val="000000"/>
          <w:sz w:val="24"/>
          <w:szCs w:val="24"/>
        </w:rPr>
        <w:t>Ajutise liikluskorralduse projekti esitamine kooskõlastamiseks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10C8B7AF" w:rsidR="007C5987" w:rsidRDefault="00CE0EC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EC7">
        <w:rPr>
          <w:rFonts w:ascii="Times New Roman" w:hAnsi="Times New Roman" w:cs="Times New Roman"/>
          <w:sz w:val="24"/>
          <w:szCs w:val="24"/>
        </w:rPr>
        <w:t>Transpordiameti ja aktsiaselts TREF vahel on 13.04.2026 sõlmitud Tee-ehituse töövõtuleping nr 3.2-3/26/403-1 „ Jõgeva ja Tartu maakonna tolmuvaba katte ehitus“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D35D7" w14:textId="59A7174F" w:rsidR="00741683" w:rsidRDefault="00643D4B" w:rsidP="00ED0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D4B">
        <w:rPr>
          <w:rFonts w:ascii="Times New Roman" w:hAnsi="Times New Roman" w:cs="Times New Roman"/>
          <w:sz w:val="24"/>
          <w:szCs w:val="24"/>
        </w:rPr>
        <w:t>Töövõtja edastab kooskõlastamiseks ajutise liikluskorralduse projekti ja ehitusaegse liiklusskeemi.</w:t>
      </w:r>
    </w:p>
    <w:p w14:paraId="610C744C" w14:textId="77777777" w:rsidR="00643D4B" w:rsidRDefault="00643D4B" w:rsidP="00ED0D86">
      <w:pPr>
        <w:spacing w:after="0" w:line="240" w:lineRule="auto"/>
      </w:pPr>
    </w:p>
    <w:p w14:paraId="71FACC95" w14:textId="0B4B9A7C" w:rsidR="0046744E" w:rsidRDefault="00182E6D" w:rsidP="00ED0D86">
      <w:pPr>
        <w:spacing w:after="0" w:line="240" w:lineRule="auto"/>
      </w:pPr>
      <w:r w:rsidRPr="00182E6D">
        <w:t xml:space="preserve">Lisa 1. </w:t>
      </w:r>
      <w:r w:rsidR="004C0BD6" w:rsidRPr="004C0BD6">
        <w:t>Tolmuvaba katte ehitus (seletuskiri)</w:t>
      </w:r>
    </w:p>
    <w:p w14:paraId="4D675538" w14:textId="0CAAA48C" w:rsidR="00182E6D" w:rsidRDefault="006A1BA0" w:rsidP="00ED0D86">
      <w:pPr>
        <w:spacing w:after="0" w:line="240" w:lineRule="auto"/>
      </w:pPr>
      <w:r w:rsidRPr="006A1BA0">
        <w:t xml:space="preserve">Lisa 2. </w:t>
      </w:r>
      <w:r w:rsidR="004C0BD6" w:rsidRPr="004C0BD6">
        <w:t>031-26-Jõgeva ja Tartu tolmuvaba</w:t>
      </w:r>
    </w:p>
    <w:p w14:paraId="3EA8F561" w14:textId="3CEFA782" w:rsidR="004C0BD6" w:rsidRDefault="004C0BD6" w:rsidP="00ED0D86">
      <w:pPr>
        <w:spacing w:after="0" w:line="240" w:lineRule="auto"/>
      </w:pPr>
      <w:r>
        <w:t>Lisa</w:t>
      </w:r>
      <w:r w:rsidR="00E02676">
        <w:t xml:space="preserve"> 3. </w:t>
      </w:r>
      <w:r w:rsidR="00E02676" w:rsidRPr="00E02676">
        <w:t>032-26-tolmuvaba tüüpskeemid</w:t>
      </w:r>
    </w:p>
    <w:p w14:paraId="4475567A" w14:textId="77777777" w:rsidR="00F86601" w:rsidRDefault="00F86601" w:rsidP="00ED0D86">
      <w:pPr>
        <w:spacing w:after="0" w:line="240" w:lineRule="auto"/>
      </w:pP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7D45493A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121831">
        <w:rPr>
          <w:rFonts w:ascii="Times New Roman" w:hAnsi="Times New Roman" w:cs="Times New Roman"/>
          <w:sz w:val="24"/>
          <w:szCs w:val="24"/>
        </w:rPr>
        <w:t xml:space="preserve">Priit </w:t>
      </w:r>
      <w:r w:rsidR="008E0D19">
        <w:rPr>
          <w:rFonts w:ascii="Times New Roman" w:hAnsi="Times New Roman" w:cs="Times New Roman"/>
          <w:sz w:val="24"/>
          <w:szCs w:val="24"/>
        </w:rPr>
        <w:t>Hainoja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r w:rsidR="008E0D19">
        <w:rPr>
          <w:rFonts w:ascii="Times New Roman" w:hAnsi="Times New Roman" w:cs="Times New Roman"/>
          <w:sz w:val="24"/>
          <w:szCs w:val="24"/>
        </w:rPr>
        <w:t>Infragate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 w:rsidR="008E0D19">
        <w:rPr>
          <w:rFonts w:ascii="Times New Roman" w:hAnsi="Times New Roman" w:cs="Times New Roman"/>
          <w:sz w:val="24"/>
          <w:szCs w:val="24"/>
        </w:rPr>
        <w:t>AS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37E90" w:rsidRPr="00CC1C97">
          <w:rPr>
            <w:rStyle w:val="Hperlink"/>
            <w:rFonts w:ascii="Times New Roman" w:hAnsi="Times New Roman" w:cs="Times New Roman"/>
            <w:sz w:val="24"/>
            <w:szCs w:val="24"/>
          </w:rPr>
          <w:t>priit.hainoja@infragate.ee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D81A" w14:textId="77777777" w:rsidR="00073DE2" w:rsidRDefault="00073DE2" w:rsidP="00D02843">
      <w:pPr>
        <w:spacing w:after="0" w:line="240" w:lineRule="auto"/>
      </w:pPr>
      <w:r>
        <w:separator/>
      </w:r>
    </w:p>
  </w:endnote>
  <w:endnote w:type="continuationSeparator" w:id="0">
    <w:p w14:paraId="291FACA4" w14:textId="77777777" w:rsidR="00073DE2" w:rsidRDefault="00073DE2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DD63" w14:textId="77777777" w:rsidR="00073DE2" w:rsidRDefault="00073DE2" w:rsidP="00D02843">
      <w:pPr>
        <w:spacing w:after="0" w:line="240" w:lineRule="auto"/>
      </w:pPr>
      <w:r>
        <w:separator/>
      </w:r>
    </w:p>
  </w:footnote>
  <w:footnote w:type="continuationSeparator" w:id="0">
    <w:p w14:paraId="2F91681F" w14:textId="77777777" w:rsidR="00073DE2" w:rsidRDefault="00073DE2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27783"/>
    <w:rsid w:val="00036A37"/>
    <w:rsid w:val="00037746"/>
    <w:rsid w:val="00073DE2"/>
    <w:rsid w:val="000765D2"/>
    <w:rsid w:val="00080C8E"/>
    <w:rsid w:val="00092AFF"/>
    <w:rsid w:val="000A2DEB"/>
    <w:rsid w:val="000A7F7F"/>
    <w:rsid w:val="000B37A6"/>
    <w:rsid w:val="000B4445"/>
    <w:rsid w:val="000C0612"/>
    <w:rsid w:val="000C6CD1"/>
    <w:rsid w:val="000D776D"/>
    <w:rsid w:val="000F580A"/>
    <w:rsid w:val="00112B2F"/>
    <w:rsid w:val="00121831"/>
    <w:rsid w:val="001230C4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605AEB"/>
    <w:rsid w:val="00613E84"/>
    <w:rsid w:val="00643D4B"/>
    <w:rsid w:val="006705C1"/>
    <w:rsid w:val="006821EA"/>
    <w:rsid w:val="00690F5A"/>
    <w:rsid w:val="00692873"/>
    <w:rsid w:val="006975A2"/>
    <w:rsid w:val="006A1BA0"/>
    <w:rsid w:val="006B71D2"/>
    <w:rsid w:val="006C5D23"/>
    <w:rsid w:val="006E18EB"/>
    <w:rsid w:val="00701D34"/>
    <w:rsid w:val="00723D3B"/>
    <w:rsid w:val="00731B5F"/>
    <w:rsid w:val="00737E90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858DA"/>
    <w:rsid w:val="008953F2"/>
    <w:rsid w:val="008E0D19"/>
    <w:rsid w:val="008F4FFC"/>
    <w:rsid w:val="0090683B"/>
    <w:rsid w:val="00914905"/>
    <w:rsid w:val="00934AFE"/>
    <w:rsid w:val="00937CE8"/>
    <w:rsid w:val="009B4AA0"/>
    <w:rsid w:val="009C4572"/>
    <w:rsid w:val="009D1C57"/>
    <w:rsid w:val="009E17F4"/>
    <w:rsid w:val="009E1D33"/>
    <w:rsid w:val="009E5C4C"/>
    <w:rsid w:val="009F0CEF"/>
    <w:rsid w:val="009F795C"/>
    <w:rsid w:val="00A62FCC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A4E21"/>
    <w:rsid w:val="00CB5DE6"/>
    <w:rsid w:val="00CC61B7"/>
    <w:rsid w:val="00CE0EC7"/>
    <w:rsid w:val="00CE108C"/>
    <w:rsid w:val="00CE729B"/>
    <w:rsid w:val="00CE79D1"/>
    <w:rsid w:val="00D02843"/>
    <w:rsid w:val="00D66F9C"/>
    <w:rsid w:val="00D723EB"/>
    <w:rsid w:val="00DA42F5"/>
    <w:rsid w:val="00DC0F6E"/>
    <w:rsid w:val="00DC7849"/>
    <w:rsid w:val="00DE783B"/>
    <w:rsid w:val="00E02676"/>
    <w:rsid w:val="00E545D0"/>
    <w:rsid w:val="00E62922"/>
    <w:rsid w:val="00ED0D86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it.hainoja@infragat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45</cp:revision>
  <dcterms:created xsi:type="dcterms:W3CDTF">2023-05-05T08:11:00Z</dcterms:created>
  <dcterms:modified xsi:type="dcterms:W3CDTF">2026-04-20T10:23:00Z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